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A70C8" w14:textId="77777777" w:rsidR="00C44846" w:rsidRPr="00A77481" w:rsidRDefault="00C44846" w:rsidP="00C44846">
      <w:pPr>
        <w:pStyle w:val="Ttulo5"/>
        <w:rPr>
          <w:rFonts w:ascii="Times New Roman" w:eastAsia="Times New Roman" w:hAnsi="Times New Roman" w:cs="Times New Roman"/>
          <w:b w:val="0"/>
          <w:i w:val="0"/>
          <w:color w:val="auto"/>
          <w:sz w:val="21"/>
          <w:szCs w:val="21"/>
          <w:lang w:bidi="ar-SA"/>
        </w:rPr>
      </w:pPr>
      <w:r w:rsidRPr="00A77481">
        <w:rPr>
          <w:rFonts w:ascii="Times New Roman" w:eastAsia="Times New Roman" w:hAnsi="Times New Roman" w:cs="Times New Roman"/>
          <w:b w:val="0"/>
          <w:i w:val="0"/>
          <w:color w:val="auto"/>
          <w:sz w:val="21"/>
          <w:szCs w:val="21"/>
          <w:lang w:bidi="ar-SA"/>
        </w:rPr>
        <w:t>CENTRO ADMINISTRATIVO ANTÔNIO ROCHA</w:t>
      </w:r>
    </w:p>
    <w:p w14:paraId="12A5A916" w14:textId="77777777" w:rsidR="00C44846" w:rsidRPr="00A77481" w:rsidRDefault="00C44846" w:rsidP="00C44846">
      <w:pPr>
        <w:pStyle w:val="Ttulo3"/>
        <w:spacing w:before="0" w:after="0"/>
        <w:jc w:val="center"/>
        <w:rPr>
          <w:rFonts w:ascii="Times New Roman" w:hAnsi="Times New Roman" w:cs="Times New Roman"/>
        </w:rPr>
      </w:pPr>
      <w:r w:rsidRPr="00A77481">
        <w:rPr>
          <w:rFonts w:ascii="Times New Roman" w:eastAsia="Times New Roman" w:hAnsi="Times New Roman" w:cs="Times New Roman"/>
          <w:b w:val="0"/>
          <w:bCs w:val="0"/>
          <w:color w:val="auto"/>
          <w:sz w:val="21"/>
          <w:szCs w:val="21"/>
          <w:lang w:bidi="ar-SA"/>
        </w:rPr>
        <w:t xml:space="preserve">  SECRETARIA MUNICIPAL DE </w:t>
      </w:r>
      <w:r w:rsidR="00837D46" w:rsidRPr="00A77481">
        <w:rPr>
          <w:rFonts w:ascii="Times New Roman" w:eastAsia="Times New Roman" w:hAnsi="Times New Roman" w:cs="Times New Roman"/>
          <w:b w:val="0"/>
          <w:bCs w:val="0"/>
          <w:color w:val="auto"/>
          <w:sz w:val="21"/>
          <w:szCs w:val="21"/>
          <w:lang w:bidi="ar-SA"/>
        </w:rPr>
        <w:t>INFRAESTRUTURA - SEMINFRA</w:t>
      </w:r>
    </w:p>
    <w:p w14:paraId="7854715A" w14:textId="77777777" w:rsidR="00C44846" w:rsidRPr="00A77481" w:rsidRDefault="00C44846" w:rsidP="00C44846">
      <w:pPr>
        <w:pStyle w:val="Corpodotexto"/>
        <w:tabs>
          <w:tab w:val="left" w:pos="2895"/>
        </w:tabs>
        <w:ind w:firstLine="708"/>
        <w:rPr>
          <w:rFonts w:ascii="Times New Roman" w:hAnsi="Times New Roman" w:cs="Times New Roman"/>
        </w:rPr>
      </w:pPr>
      <w:r w:rsidRPr="00A77481">
        <w:rPr>
          <w:rFonts w:ascii="Times New Roman" w:hAnsi="Times New Roman" w:cs="Times New Roman"/>
        </w:rPr>
        <w:tab/>
      </w:r>
    </w:p>
    <w:p w14:paraId="5A8D8B05" w14:textId="77777777" w:rsidR="00C44846" w:rsidRPr="00A77481" w:rsidRDefault="00C44846" w:rsidP="00C44846">
      <w:pPr>
        <w:pStyle w:val="Corpodotexto"/>
        <w:ind w:firstLine="708"/>
        <w:jc w:val="right"/>
        <w:rPr>
          <w:rFonts w:ascii="Times New Roman" w:hAnsi="Times New Roman" w:cs="Times New Roman"/>
        </w:rPr>
      </w:pPr>
    </w:p>
    <w:p w14:paraId="031B2C71" w14:textId="77777777" w:rsidR="00E202D3" w:rsidRPr="00A77481" w:rsidRDefault="00E202D3" w:rsidP="00C44846">
      <w:pPr>
        <w:pStyle w:val="Corpodotexto"/>
        <w:ind w:firstLine="708"/>
        <w:jc w:val="right"/>
        <w:rPr>
          <w:rFonts w:ascii="Times New Roman" w:hAnsi="Times New Roman" w:cs="Times New Roman"/>
        </w:rPr>
      </w:pPr>
    </w:p>
    <w:p w14:paraId="44849490" w14:textId="77777777" w:rsidR="00C44846" w:rsidRPr="00A77481" w:rsidRDefault="00EB7BED" w:rsidP="00EB7BED">
      <w:pPr>
        <w:pStyle w:val="Corpodotexto"/>
        <w:jc w:val="center"/>
        <w:rPr>
          <w:rFonts w:ascii="Times New Roman" w:hAnsi="Times New Roman" w:cs="Times New Roman"/>
          <w:b/>
        </w:rPr>
      </w:pPr>
      <w:r w:rsidRPr="00A77481">
        <w:rPr>
          <w:rFonts w:ascii="Times New Roman" w:hAnsi="Times New Roman" w:cs="Times New Roman"/>
          <w:b/>
        </w:rPr>
        <w:t>SERVIÇOS RELEVANTES</w:t>
      </w:r>
    </w:p>
    <w:p w14:paraId="2D4423EB" w14:textId="77777777" w:rsidR="00C44846" w:rsidRPr="00A77481" w:rsidRDefault="00C44846" w:rsidP="00837D46">
      <w:pPr>
        <w:jc w:val="both"/>
        <w:rPr>
          <w:rFonts w:ascii="Times New Roman" w:eastAsia="Times New Roman" w:hAnsi="Times New Roman" w:cs="Times New Roman"/>
        </w:rPr>
      </w:pPr>
    </w:p>
    <w:p w14:paraId="2A22C36B" w14:textId="77777777" w:rsidR="00E202D3" w:rsidRPr="00A77481" w:rsidRDefault="00E202D3" w:rsidP="00837D46">
      <w:pPr>
        <w:jc w:val="both"/>
        <w:rPr>
          <w:rFonts w:ascii="Times New Roman" w:eastAsia="Times New Roman" w:hAnsi="Times New Roman" w:cs="Times New Roman"/>
        </w:rPr>
      </w:pPr>
    </w:p>
    <w:p w14:paraId="12AF9992" w14:textId="77777777" w:rsidR="00456937" w:rsidRPr="00A77481" w:rsidRDefault="001D5050" w:rsidP="00837D46">
      <w:pPr>
        <w:ind w:firstLine="708"/>
        <w:jc w:val="both"/>
        <w:rPr>
          <w:rFonts w:ascii="Times New Roman" w:hAnsi="Times New Roman" w:cs="Times New Roman"/>
          <w:b/>
        </w:rPr>
      </w:pPr>
      <w:r w:rsidRPr="00A77481">
        <w:rPr>
          <w:rFonts w:ascii="Times New Roman" w:hAnsi="Times New Roman" w:cs="Times New Roman"/>
        </w:rPr>
        <w:t xml:space="preserve">Seguem abaixo os </w:t>
      </w:r>
      <w:r w:rsidRPr="00A77481">
        <w:rPr>
          <w:rFonts w:ascii="Times New Roman" w:hAnsi="Times New Roman" w:cs="Times New Roman"/>
          <w:b/>
        </w:rPr>
        <w:t xml:space="preserve">Serviços Relevantes </w:t>
      </w:r>
      <w:r w:rsidR="00456937" w:rsidRPr="00A77481">
        <w:rPr>
          <w:rFonts w:ascii="Times New Roman" w:hAnsi="Times New Roman" w:cs="Times New Roman"/>
        </w:rPr>
        <w:t xml:space="preserve">com os quantitativos mínimos a serem comprovados pelas empresas através de atestados (Certidão de Acervo Técnico) para </w:t>
      </w:r>
      <w:r w:rsidR="00456937" w:rsidRPr="00A77481">
        <w:rPr>
          <w:rFonts w:ascii="Times New Roman" w:hAnsi="Times New Roman" w:cs="Times New Roman"/>
          <w:color w:val="auto"/>
        </w:rPr>
        <w:t xml:space="preserve">cada parcela relevante referente a </w:t>
      </w:r>
      <w:r w:rsidR="009A1BA7" w:rsidRPr="008A7A27">
        <w:rPr>
          <w:rFonts w:ascii="Times New Roman" w:hAnsi="Times New Roman" w:cs="Times New Roman"/>
          <w:b/>
          <w:color w:val="auto"/>
        </w:rPr>
        <w:t>OBRAS E</w:t>
      </w:r>
      <w:r w:rsidR="009A1BA7" w:rsidRPr="00A77481">
        <w:rPr>
          <w:rFonts w:ascii="Times New Roman" w:hAnsi="Times New Roman" w:cs="Times New Roman"/>
          <w:color w:val="auto"/>
        </w:rPr>
        <w:t xml:space="preserve"> </w:t>
      </w:r>
      <w:r w:rsidR="004C49B8" w:rsidRPr="00A77481">
        <w:rPr>
          <w:rFonts w:ascii="Times New Roman" w:hAnsi="Times New Roman" w:cs="Times New Roman"/>
          <w:b/>
          <w:color w:val="auto"/>
        </w:rPr>
        <w:t xml:space="preserve">SERVIÇOS </w:t>
      </w:r>
      <w:r w:rsidR="008A7A27">
        <w:rPr>
          <w:rFonts w:ascii="Times New Roman" w:hAnsi="Times New Roman" w:cs="Times New Roman"/>
          <w:b/>
          <w:color w:val="auto"/>
        </w:rPr>
        <w:t xml:space="preserve">DE EXECUÇÃO DE 01 (UM) CENTRO DE CONVENÇÕES NO BAIRRO ZÉLIA BARBOSA ROCHA </w:t>
      </w:r>
      <w:r w:rsidR="00A46672" w:rsidRPr="00A77481">
        <w:rPr>
          <w:rFonts w:ascii="Times New Roman" w:hAnsi="Times New Roman" w:cs="Times New Roman"/>
          <w:b/>
          <w:color w:val="auto"/>
        </w:rPr>
        <w:t>NO MUNICIPIO DE ARAPIRACA/AL</w:t>
      </w:r>
      <w:r w:rsidR="00416C9C" w:rsidRPr="00A77481">
        <w:rPr>
          <w:rFonts w:ascii="Times New Roman" w:hAnsi="Times New Roman" w:cs="Times New Roman"/>
          <w:b/>
          <w:color w:val="auto"/>
        </w:rPr>
        <w:t>.</w:t>
      </w:r>
    </w:p>
    <w:p w14:paraId="75A32444" w14:textId="77777777" w:rsidR="00C44846" w:rsidRPr="00A77481" w:rsidRDefault="00C44846" w:rsidP="00C44846">
      <w:pPr>
        <w:rPr>
          <w:rFonts w:ascii="Times New Roman" w:hAnsi="Times New Roman" w:cs="Times New Roman"/>
        </w:rPr>
      </w:pPr>
    </w:p>
    <w:p w14:paraId="0EB347AE" w14:textId="77777777" w:rsidR="00C44846" w:rsidRPr="00A77481" w:rsidRDefault="00C44846" w:rsidP="00C44846">
      <w:pPr>
        <w:rPr>
          <w:rFonts w:ascii="Times New Roman" w:hAnsi="Times New Roman" w:cs="Times New Roman"/>
        </w:rPr>
      </w:pPr>
    </w:p>
    <w:tbl>
      <w:tblPr>
        <w:tblW w:w="8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6"/>
        <w:gridCol w:w="2333"/>
        <w:gridCol w:w="1353"/>
        <w:gridCol w:w="632"/>
      </w:tblGrid>
      <w:tr w:rsidR="00837D46" w:rsidRPr="00A77481" w14:paraId="5464CB53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0ED1A52C" w14:textId="77777777" w:rsidR="00837D46" w:rsidRPr="00A77481" w:rsidRDefault="00A77481" w:rsidP="00C707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CONFECÇÃO E MONTAGEM DE ESTRUTURAS METÁLICAS SUPORTES DAS COBERTAS, MARQUISES, PAINÉIS E </w:t>
            </w:r>
            <w:proofErr w:type="gramStart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PLATIBANDAS ,</w:t>
            </w:r>
            <w:proofErr w:type="gramEnd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 INCLUSIVE PERFIS E TIRANTES E APOIOS EM PILARES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1BBA3CFD" w14:textId="77777777" w:rsidR="00837D46" w:rsidRPr="00A77481" w:rsidRDefault="00837D46" w:rsidP="00C70760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2C26BA2" w14:textId="77777777" w:rsidR="00837D46" w:rsidRPr="00A77481" w:rsidRDefault="00A77481" w:rsidP="00C70760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1.815,37</w:t>
            </w:r>
          </w:p>
        </w:tc>
        <w:tc>
          <w:tcPr>
            <w:tcW w:w="632" w:type="dxa"/>
            <w:shd w:val="clear" w:color="auto" w:fill="auto"/>
            <w:vAlign w:val="center"/>
          </w:tcPr>
          <w:p w14:paraId="07A808C3" w14:textId="77777777" w:rsidR="00837D46" w:rsidRPr="00A77481" w:rsidRDefault="00A77481" w:rsidP="00C70760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M²</w:t>
            </w:r>
          </w:p>
        </w:tc>
      </w:tr>
      <w:tr w:rsidR="00837D46" w:rsidRPr="00A77481" w14:paraId="7ABEA338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39D9089E" w14:textId="77777777" w:rsidR="00837D46" w:rsidRPr="00A77481" w:rsidRDefault="00A77481" w:rsidP="00C707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FORNECIMENTO E INSTALAÇÃO DE FACHADA EM PELE DE VIDRO, EM VIDRO LAMINADO 3+3 REFLETIVO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62C6A97" w14:textId="77777777" w:rsidR="00837D46" w:rsidRPr="00A77481" w:rsidRDefault="00837D46" w:rsidP="00C70760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10210DB" w14:textId="77777777" w:rsidR="00837D46" w:rsidRPr="00A77481" w:rsidRDefault="00A77481" w:rsidP="00C70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311,05</w:t>
            </w:r>
          </w:p>
        </w:tc>
        <w:tc>
          <w:tcPr>
            <w:tcW w:w="632" w:type="dxa"/>
            <w:shd w:val="clear" w:color="auto" w:fill="auto"/>
            <w:vAlign w:val="center"/>
          </w:tcPr>
          <w:p w14:paraId="474D478C" w14:textId="77777777" w:rsidR="00837D46" w:rsidRPr="00A77481" w:rsidRDefault="00A77481" w:rsidP="00C70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M²</w:t>
            </w:r>
          </w:p>
        </w:tc>
      </w:tr>
      <w:tr w:rsidR="00837D46" w:rsidRPr="00A77481" w14:paraId="3210784A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7E888D15" w14:textId="77777777" w:rsidR="00DB4ADE" w:rsidRPr="00A77481" w:rsidRDefault="00A77481" w:rsidP="00C8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ARMACAO ACO CA-50,-FORNECIMENTO/ </w:t>
            </w:r>
            <w:proofErr w:type="gramStart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CORTE(</w:t>
            </w:r>
            <w:proofErr w:type="gramEnd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PERDA DE 10%) / DOBRA / COLOCAÇÃO.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79954A4" w14:textId="77777777" w:rsidR="00837D46" w:rsidRPr="00A77481" w:rsidRDefault="00837D46" w:rsidP="00C70760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050F4B7" w14:textId="77777777" w:rsidR="00C65710" w:rsidRPr="00A77481" w:rsidRDefault="00C65710" w:rsidP="00C70760">
            <w:pPr>
              <w:rPr>
                <w:rFonts w:ascii="Times New Roman" w:hAnsi="Times New Roman" w:cs="Times New Roman"/>
              </w:rPr>
            </w:pPr>
          </w:p>
          <w:p w14:paraId="2CC8E1DB" w14:textId="77777777" w:rsidR="00C70760" w:rsidRPr="00A77481" w:rsidRDefault="00A77481" w:rsidP="00C70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38.348,20</w:t>
            </w:r>
          </w:p>
          <w:p w14:paraId="318D4C13" w14:textId="77777777" w:rsidR="00837D46" w:rsidRPr="00A77481" w:rsidRDefault="00837D46" w:rsidP="00C707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14:paraId="14AC539D" w14:textId="77777777" w:rsidR="00837D46" w:rsidRPr="00A77481" w:rsidRDefault="00A77481" w:rsidP="00C70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</w:tr>
      <w:tr w:rsidR="0037121C" w:rsidRPr="00A77481" w14:paraId="641D1D61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3CE388F2" w14:textId="77777777" w:rsidR="0037121C" w:rsidRPr="00A77481" w:rsidRDefault="00A77481" w:rsidP="002304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TELHAMENTO COM TELHA METALICA TERMOACUSTICA E = 30 MM, COM ATE 2 </w:t>
            </w:r>
            <w:proofErr w:type="gramStart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AGUAS ,</w:t>
            </w:r>
            <w:proofErr w:type="gramEnd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 INCLUSO </w:t>
            </w:r>
            <w:proofErr w:type="spellStart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IcAMENTO</w:t>
            </w:r>
            <w:proofErr w:type="spellEnd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009927F" w14:textId="77777777" w:rsidR="0037121C" w:rsidRPr="00A77481" w:rsidRDefault="0037121C" w:rsidP="005D5CB8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A45B8CE" w14:textId="77777777" w:rsidR="00C65710" w:rsidRPr="00A77481" w:rsidRDefault="00C65710" w:rsidP="005D5CB8">
            <w:pPr>
              <w:rPr>
                <w:rFonts w:ascii="Times New Roman" w:hAnsi="Times New Roman" w:cs="Times New Roman"/>
              </w:rPr>
            </w:pPr>
          </w:p>
          <w:p w14:paraId="2FCF5FD3" w14:textId="77777777" w:rsidR="0037121C" w:rsidRPr="00A77481" w:rsidRDefault="00A77481" w:rsidP="005D5C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1.026,12</w:t>
            </w:r>
          </w:p>
          <w:p w14:paraId="419BF07F" w14:textId="77777777" w:rsidR="0037121C" w:rsidRPr="00A77481" w:rsidRDefault="0037121C" w:rsidP="005D5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14:paraId="16660D68" w14:textId="77777777" w:rsidR="0037121C" w:rsidRPr="00A77481" w:rsidRDefault="0037121C" w:rsidP="005D5CB8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M</w:t>
            </w:r>
            <w:r w:rsidR="00A77481">
              <w:rPr>
                <w:rFonts w:ascii="Times New Roman" w:hAnsi="Times New Roman" w:cs="Times New Roman"/>
              </w:rPr>
              <w:t>²</w:t>
            </w:r>
          </w:p>
        </w:tc>
      </w:tr>
      <w:tr w:rsidR="0037121C" w:rsidRPr="00A77481" w14:paraId="0556203E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4BFD00D5" w14:textId="77777777" w:rsidR="0037121C" w:rsidRPr="00A77481" w:rsidRDefault="00A77481" w:rsidP="002304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MONTAGEM E DESMONTAGEM DE FORMA DE VIGA, ESCORAMENTO METALICO, PE-DIREITO DUPLO, EM CHAPA DE MADEIRA RESINADA, 6 </w:t>
            </w:r>
            <w:proofErr w:type="spellStart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>UTILIZAcOES</w:t>
            </w:r>
            <w:proofErr w:type="spellEnd"/>
            <w:r w:rsidRPr="00A7748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415C91D" w14:textId="77777777" w:rsidR="0037121C" w:rsidRPr="00A77481" w:rsidRDefault="00866F92" w:rsidP="00C70760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2D1404B" w14:textId="77777777" w:rsidR="0037121C" w:rsidRPr="00A77481" w:rsidRDefault="00A77481" w:rsidP="00C70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1.343,82</w:t>
            </w:r>
          </w:p>
        </w:tc>
        <w:tc>
          <w:tcPr>
            <w:tcW w:w="632" w:type="dxa"/>
            <w:shd w:val="clear" w:color="auto" w:fill="auto"/>
            <w:vAlign w:val="center"/>
          </w:tcPr>
          <w:p w14:paraId="009C4029" w14:textId="77777777" w:rsidR="0037121C" w:rsidRPr="00A77481" w:rsidRDefault="00866F92" w:rsidP="00C70760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M</w:t>
            </w:r>
            <w:r w:rsidR="00A77481">
              <w:rPr>
                <w:rFonts w:ascii="Times New Roman" w:hAnsi="Times New Roman" w:cs="Times New Roman"/>
              </w:rPr>
              <w:t>²</w:t>
            </w:r>
          </w:p>
        </w:tc>
      </w:tr>
      <w:tr w:rsidR="008D43DE" w:rsidRPr="00A77481" w14:paraId="5AD31AE3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74FC4068" w14:textId="037C211D" w:rsidR="008D43DE" w:rsidRPr="00A77481" w:rsidRDefault="008D43DE" w:rsidP="008D43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3DE">
              <w:rPr>
                <w:rFonts w:ascii="Times New Roman" w:hAnsi="Times New Roman" w:cs="Times New Roman"/>
                <w:sz w:val="18"/>
                <w:szCs w:val="18"/>
              </w:rPr>
              <w:t>CONCRETO USINADO BOMBEADO FCK=30MPA, INCLUSIVE LANCAMENTO E ADENSAMENTO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C3FDB02" w14:textId="1AC00D4B" w:rsidR="008D43DE" w:rsidRPr="00A77481" w:rsidRDefault="008D43DE" w:rsidP="008D43DE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8C18DB5" w14:textId="2738AFB3" w:rsidR="008D43DE" w:rsidRDefault="008D43DE" w:rsidP="008D4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380,33</w:t>
            </w:r>
          </w:p>
        </w:tc>
        <w:tc>
          <w:tcPr>
            <w:tcW w:w="632" w:type="dxa"/>
            <w:shd w:val="clear" w:color="auto" w:fill="auto"/>
            <w:vAlign w:val="center"/>
          </w:tcPr>
          <w:p w14:paraId="04661227" w14:textId="0ED19BFC" w:rsidR="008D43DE" w:rsidRPr="00A77481" w:rsidRDefault="008D43DE" w:rsidP="008D43DE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³</w:t>
            </w:r>
          </w:p>
        </w:tc>
      </w:tr>
      <w:tr w:rsidR="008D43DE" w:rsidRPr="00A77481" w14:paraId="40B34C27" w14:textId="77777777" w:rsidTr="00C6310F">
        <w:trPr>
          <w:jc w:val="center"/>
        </w:trPr>
        <w:tc>
          <w:tcPr>
            <w:tcW w:w="4266" w:type="dxa"/>
            <w:shd w:val="clear" w:color="auto" w:fill="auto"/>
            <w:vAlign w:val="center"/>
          </w:tcPr>
          <w:p w14:paraId="226E5B67" w14:textId="162F3F86" w:rsidR="008D43DE" w:rsidRPr="008D43DE" w:rsidRDefault="008D43DE" w:rsidP="008D43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3DE">
              <w:rPr>
                <w:rFonts w:ascii="Times New Roman" w:hAnsi="Times New Roman" w:cs="Times New Roman"/>
                <w:sz w:val="18"/>
                <w:szCs w:val="18"/>
              </w:rPr>
              <w:t>PISO DE ALTA RESISTÊNCIA À ABRASÃO, COMPRESSÃO E FLEXÃO, CONSTITUÍDO POR AGREGADOS ROCHOSOS TIPO KORUDUR WH, QUARTZO, OU DIÁBASE, ESPESSURA DE 10mm COM JUNTA PLÁSTICA, DIMENSÃO DE 1x1m,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EB54F1D" w14:textId="5EA8CB1B" w:rsidR="008D43DE" w:rsidRPr="00A77481" w:rsidRDefault="008D43DE" w:rsidP="008D43DE">
            <w:pPr>
              <w:rPr>
                <w:rFonts w:ascii="Times New Roman" w:eastAsia="Arial Unicode MS" w:hAnsi="Times New Roman" w:cs="Times New Roman"/>
              </w:rPr>
            </w:pPr>
            <w:r w:rsidRPr="00A77481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CA8FD6E" w14:textId="37FC33BF" w:rsidR="008D43DE" w:rsidRDefault="008D43DE" w:rsidP="008D4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1.201,49</w:t>
            </w:r>
          </w:p>
        </w:tc>
        <w:tc>
          <w:tcPr>
            <w:tcW w:w="632" w:type="dxa"/>
            <w:shd w:val="clear" w:color="auto" w:fill="auto"/>
            <w:vAlign w:val="center"/>
          </w:tcPr>
          <w:p w14:paraId="4A0F1C08" w14:textId="5714ECD4" w:rsidR="008D43DE" w:rsidRPr="00A77481" w:rsidRDefault="008D43DE" w:rsidP="008D43DE">
            <w:pPr>
              <w:rPr>
                <w:rFonts w:ascii="Times New Roman" w:hAnsi="Times New Roman" w:cs="Times New Roman"/>
              </w:rPr>
            </w:pPr>
            <w:r w:rsidRPr="00A77481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³</w:t>
            </w:r>
          </w:p>
        </w:tc>
      </w:tr>
    </w:tbl>
    <w:p w14:paraId="541F989B" w14:textId="77777777" w:rsidR="00C44846" w:rsidRPr="00A77481" w:rsidRDefault="00C44846" w:rsidP="00C44846">
      <w:pPr>
        <w:jc w:val="both"/>
        <w:rPr>
          <w:rFonts w:ascii="Times New Roman" w:hAnsi="Times New Roman" w:cs="Times New Roman"/>
        </w:rPr>
      </w:pPr>
    </w:p>
    <w:p w14:paraId="5B2E4C7B" w14:textId="77777777" w:rsidR="00C44846" w:rsidRPr="00A77481" w:rsidRDefault="00C44846" w:rsidP="00C44846">
      <w:pPr>
        <w:jc w:val="both"/>
        <w:rPr>
          <w:rFonts w:ascii="Times New Roman" w:hAnsi="Times New Roman" w:cs="Times New Roman"/>
        </w:rPr>
      </w:pPr>
    </w:p>
    <w:p w14:paraId="1A38E0EE" w14:textId="77777777" w:rsidR="00D529D0" w:rsidRPr="00A77481" w:rsidRDefault="00D529D0" w:rsidP="00C44846">
      <w:pPr>
        <w:jc w:val="both"/>
        <w:rPr>
          <w:rFonts w:ascii="Times New Roman" w:hAnsi="Times New Roman" w:cs="Times New Roman"/>
        </w:rPr>
      </w:pPr>
    </w:p>
    <w:p w14:paraId="1319C090" w14:textId="77777777" w:rsidR="00D529D0" w:rsidRPr="00A77481" w:rsidRDefault="00D529D0" w:rsidP="00C44846">
      <w:pPr>
        <w:jc w:val="both"/>
        <w:rPr>
          <w:rFonts w:ascii="Times New Roman" w:hAnsi="Times New Roman" w:cs="Times New Roman"/>
        </w:rPr>
      </w:pPr>
    </w:p>
    <w:p w14:paraId="5DFD0D55" w14:textId="77777777" w:rsidR="00D529D0" w:rsidRPr="00A77481" w:rsidRDefault="00D529D0" w:rsidP="00C44846">
      <w:pPr>
        <w:jc w:val="both"/>
        <w:rPr>
          <w:rFonts w:ascii="Times New Roman" w:hAnsi="Times New Roman" w:cs="Times New Roman"/>
        </w:rPr>
      </w:pPr>
    </w:p>
    <w:p w14:paraId="4FF5587C" w14:textId="77777777" w:rsidR="00C44846" w:rsidRPr="00A77481" w:rsidRDefault="00C44846" w:rsidP="00C44846">
      <w:pPr>
        <w:jc w:val="center"/>
        <w:rPr>
          <w:rFonts w:ascii="Times New Roman" w:hAnsi="Times New Roman" w:cs="Times New Roman"/>
        </w:rPr>
      </w:pPr>
      <w:r w:rsidRPr="00A77481">
        <w:rPr>
          <w:rFonts w:ascii="Times New Roman" w:hAnsi="Times New Roman" w:cs="Times New Roman"/>
        </w:rPr>
        <w:t>______________________________________________</w:t>
      </w:r>
    </w:p>
    <w:p w14:paraId="12506863" w14:textId="77777777" w:rsidR="00C44846" w:rsidRPr="00A77481" w:rsidRDefault="00C44846" w:rsidP="00D529D0">
      <w:pPr>
        <w:tabs>
          <w:tab w:val="left" w:pos="6150"/>
        </w:tabs>
        <w:rPr>
          <w:rFonts w:ascii="Times New Roman" w:eastAsia="Times New Roman" w:hAnsi="Times New Roman" w:cs="Times New Roman"/>
          <w:b/>
          <w:i/>
          <w:color w:val="auto"/>
          <w:sz w:val="21"/>
          <w:szCs w:val="21"/>
        </w:rPr>
      </w:pPr>
      <w:r w:rsidRPr="00A77481">
        <w:rPr>
          <w:rFonts w:ascii="Times New Roman" w:hAnsi="Times New Roman" w:cs="Times New Roman"/>
        </w:rPr>
        <w:tab/>
      </w:r>
    </w:p>
    <w:p w14:paraId="31C1618D" w14:textId="77777777" w:rsidR="00C44846" w:rsidRPr="00A77481" w:rsidRDefault="00C44846" w:rsidP="00C46EAF">
      <w:pPr>
        <w:pStyle w:val="Ttulo5"/>
        <w:rPr>
          <w:rFonts w:ascii="Times New Roman" w:eastAsia="Times New Roman" w:hAnsi="Times New Roman" w:cs="Times New Roman"/>
          <w:b w:val="0"/>
          <w:i w:val="0"/>
          <w:color w:val="auto"/>
          <w:sz w:val="21"/>
          <w:szCs w:val="21"/>
          <w:lang w:bidi="ar-SA"/>
        </w:rPr>
      </w:pPr>
    </w:p>
    <w:p w14:paraId="62C831EA" w14:textId="77777777" w:rsidR="00C44846" w:rsidRPr="00A77481" w:rsidRDefault="00C44846" w:rsidP="00C46EAF">
      <w:pPr>
        <w:pStyle w:val="Ttulo5"/>
        <w:rPr>
          <w:rFonts w:ascii="Times New Roman" w:eastAsia="Times New Roman" w:hAnsi="Times New Roman" w:cs="Times New Roman"/>
          <w:b w:val="0"/>
          <w:i w:val="0"/>
          <w:color w:val="auto"/>
          <w:sz w:val="21"/>
          <w:szCs w:val="21"/>
          <w:lang w:bidi="ar-SA"/>
        </w:rPr>
      </w:pPr>
    </w:p>
    <w:sectPr w:rsidR="00C44846" w:rsidRPr="00A77481" w:rsidSect="005F728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4D921" w14:textId="77777777" w:rsidR="001D146D" w:rsidRDefault="001D146D">
      <w:pPr>
        <w:spacing w:line="240" w:lineRule="auto"/>
      </w:pPr>
      <w:r>
        <w:separator/>
      </w:r>
    </w:p>
  </w:endnote>
  <w:endnote w:type="continuationSeparator" w:id="0">
    <w:p w14:paraId="0043F19C" w14:textId="77777777" w:rsidR="001D146D" w:rsidRDefault="001D1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Arial Unicode MS"/>
    <w:charset w:val="80"/>
    <w:family w:val="auto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40971" w14:textId="77777777" w:rsidR="00C161DB" w:rsidRDefault="00C161DB">
    <w:pPr>
      <w:pStyle w:val="Rodap"/>
      <w:jc w:val="center"/>
    </w:pPr>
    <w:r>
      <w:rPr>
        <w:rFonts w:ascii="Times New Roman" w:hAnsi="Times New Roman" w:cs="Times New Roman"/>
        <w:sz w:val="19"/>
        <w:szCs w:val="20"/>
        <w:lang w:eastAsia="ar-SA"/>
      </w:rPr>
      <w:t xml:space="preserve">Centro Administrativo - Rua Samaritana - 1185 – Bairro Santa Edwiges – CEP 57.310-340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AF1E9" w14:textId="77777777" w:rsidR="001D146D" w:rsidRDefault="001D146D">
      <w:pPr>
        <w:spacing w:line="240" w:lineRule="auto"/>
      </w:pPr>
      <w:r>
        <w:separator/>
      </w:r>
    </w:p>
  </w:footnote>
  <w:footnote w:type="continuationSeparator" w:id="0">
    <w:p w14:paraId="2DFF25A0" w14:textId="77777777" w:rsidR="001D146D" w:rsidRDefault="001D1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9753F" w14:textId="77777777" w:rsidR="00C161DB" w:rsidRDefault="00C161DB">
    <w:pPr>
      <w:jc w:val="center"/>
    </w:pPr>
    <w:r>
      <w:rPr>
        <w:noProof/>
        <w:lang w:eastAsia="pt-BR"/>
      </w:rPr>
      <w:drawing>
        <wp:anchor distT="0" distB="0" distL="0" distR="0" simplePos="0" relativeHeight="3" behindDoc="0" locked="0" layoutInCell="1" allowOverlap="1" wp14:anchorId="7DA07F82" wp14:editId="11488B40">
          <wp:simplePos x="0" y="0"/>
          <wp:positionH relativeFrom="column">
            <wp:align>center</wp:align>
          </wp:positionH>
          <wp:positionV relativeFrom="paragraph">
            <wp:posOffset>-544830</wp:posOffset>
          </wp:positionV>
          <wp:extent cx="793115" cy="882015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3115" cy="882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593CAAC" w14:textId="77777777" w:rsidR="00C161DB" w:rsidRDefault="00C161DB">
    <w:pPr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70CDA"/>
    <w:multiLevelType w:val="hybridMultilevel"/>
    <w:tmpl w:val="A6049322"/>
    <w:lvl w:ilvl="0" w:tplc="E8C2FE48"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CA7"/>
    <w:rsid w:val="0000557C"/>
    <w:rsid w:val="00016DE3"/>
    <w:rsid w:val="000377EF"/>
    <w:rsid w:val="000473D5"/>
    <w:rsid w:val="00050E00"/>
    <w:rsid w:val="0005389F"/>
    <w:rsid w:val="00057C91"/>
    <w:rsid w:val="00061AB5"/>
    <w:rsid w:val="000A25DD"/>
    <w:rsid w:val="000B51AD"/>
    <w:rsid w:val="000C5973"/>
    <w:rsid w:val="000F2490"/>
    <w:rsid w:val="00111369"/>
    <w:rsid w:val="00114E06"/>
    <w:rsid w:val="00155429"/>
    <w:rsid w:val="00184303"/>
    <w:rsid w:val="001A6B6F"/>
    <w:rsid w:val="001D146D"/>
    <w:rsid w:val="001D5050"/>
    <w:rsid w:val="001D6E16"/>
    <w:rsid w:val="001F395D"/>
    <w:rsid w:val="00205BB5"/>
    <w:rsid w:val="00215A63"/>
    <w:rsid w:val="00221E25"/>
    <w:rsid w:val="00230465"/>
    <w:rsid w:val="002337ED"/>
    <w:rsid w:val="00245B2B"/>
    <w:rsid w:val="002A7EB3"/>
    <w:rsid w:val="002B30AF"/>
    <w:rsid w:val="002B6D3E"/>
    <w:rsid w:val="002C3B03"/>
    <w:rsid w:val="002E1B73"/>
    <w:rsid w:val="002F3CF8"/>
    <w:rsid w:val="00304BA9"/>
    <w:rsid w:val="00312A06"/>
    <w:rsid w:val="00320E0B"/>
    <w:rsid w:val="0037121C"/>
    <w:rsid w:val="00375DA5"/>
    <w:rsid w:val="003925DC"/>
    <w:rsid w:val="003B0C9D"/>
    <w:rsid w:val="003B104A"/>
    <w:rsid w:val="003C5164"/>
    <w:rsid w:val="003D5D2F"/>
    <w:rsid w:val="003F0D6B"/>
    <w:rsid w:val="003F4613"/>
    <w:rsid w:val="00416C9C"/>
    <w:rsid w:val="00456937"/>
    <w:rsid w:val="004653D2"/>
    <w:rsid w:val="00470076"/>
    <w:rsid w:val="004B2536"/>
    <w:rsid w:val="004C49B8"/>
    <w:rsid w:val="004D72CC"/>
    <w:rsid w:val="00524D9F"/>
    <w:rsid w:val="00526DC4"/>
    <w:rsid w:val="00531E76"/>
    <w:rsid w:val="00552C50"/>
    <w:rsid w:val="00574E3C"/>
    <w:rsid w:val="005B49E2"/>
    <w:rsid w:val="005C3EF4"/>
    <w:rsid w:val="005C6F4F"/>
    <w:rsid w:val="005C6F94"/>
    <w:rsid w:val="005F3500"/>
    <w:rsid w:val="005F7288"/>
    <w:rsid w:val="00624877"/>
    <w:rsid w:val="0067251E"/>
    <w:rsid w:val="00675E3C"/>
    <w:rsid w:val="006C519B"/>
    <w:rsid w:val="006E0DA8"/>
    <w:rsid w:val="006F592B"/>
    <w:rsid w:val="00707B16"/>
    <w:rsid w:val="007253E7"/>
    <w:rsid w:val="007261EC"/>
    <w:rsid w:val="00741FCC"/>
    <w:rsid w:val="00754C5B"/>
    <w:rsid w:val="00774F8C"/>
    <w:rsid w:val="0077749F"/>
    <w:rsid w:val="00791864"/>
    <w:rsid w:val="007A1720"/>
    <w:rsid w:val="007B1E51"/>
    <w:rsid w:val="007B4587"/>
    <w:rsid w:val="007B6C2F"/>
    <w:rsid w:val="007D6A90"/>
    <w:rsid w:val="007E0269"/>
    <w:rsid w:val="007E4AC0"/>
    <w:rsid w:val="00837D46"/>
    <w:rsid w:val="00847B12"/>
    <w:rsid w:val="008514F3"/>
    <w:rsid w:val="008549A3"/>
    <w:rsid w:val="00857713"/>
    <w:rsid w:val="00866F92"/>
    <w:rsid w:val="008A7A27"/>
    <w:rsid w:val="008B375A"/>
    <w:rsid w:val="008D43DE"/>
    <w:rsid w:val="008D74AC"/>
    <w:rsid w:val="008E3C75"/>
    <w:rsid w:val="00914AA5"/>
    <w:rsid w:val="009307D9"/>
    <w:rsid w:val="00944CAB"/>
    <w:rsid w:val="009556C2"/>
    <w:rsid w:val="00965E6B"/>
    <w:rsid w:val="0097240B"/>
    <w:rsid w:val="009A1BA7"/>
    <w:rsid w:val="009B4D07"/>
    <w:rsid w:val="00A01154"/>
    <w:rsid w:val="00A06CEB"/>
    <w:rsid w:val="00A134C8"/>
    <w:rsid w:val="00A27934"/>
    <w:rsid w:val="00A46672"/>
    <w:rsid w:val="00A61A12"/>
    <w:rsid w:val="00A73310"/>
    <w:rsid w:val="00A77481"/>
    <w:rsid w:val="00A9582D"/>
    <w:rsid w:val="00AA35C6"/>
    <w:rsid w:val="00AD11BD"/>
    <w:rsid w:val="00AF070D"/>
    <w:rsid w:val="00B51697"/>
    <w:rsid w:val="00B66FE6"/>
    <w:rsid w:val="00B7415B"/>
    <w:rsid w:val="00BD7D60"/>
    <w:rsid w:val="00BF7EF9"/>
    <w:rsid w:val="00C007D2"/>
    <w:rsid w:val="00C03169"/>
    <w:rsid w:val="00C161DB"/>
    <w:rsid w:val="00C31CA7"/>
    <w:rsid w:val="00C32554"/>
    <w:rsid w:val="00C35A58"/>
    <w:rsid w:val="00C44846"/>
    <w:rsid w:val="00C454F5"/>
    <w:rsid w:val="00C46B2E"/>
    <w:rsid w:val="00C46EAF"/>
    <w:rsid w:val="00C6310F"/>
    <w:rsid w:val="00C65710"/>
    <w:rsid w:val="00C70760"/>
    <w:rsid w:val="00C771AF"/>
    <w:rsid w:val="00C8102D"/>
    <w:rsid w:val="00C935DB"/>
    <w:rsid w:val="00CD3508"/>
    <w:rsid w:val="00CE0626"/>
    <w:rsid w:val="00CE2538"/>
    <w:rsid w:val="00D04060"/>
    <w:rsid w:val="00D26D46"/>
    <w:rsid w:val="00D518DD"/>
    <w:rsid w:val="00D529D0"/>
    <w:rsid w:val="00D53A25"/>
    <w:rsid w:val="00D56456"/>
    <w:rsid w:val="00D635F3"/>
    <w:rsid w:val="00D63F1F"/>
    <w:rsid w:val="00D65A7B"/>
    <w:rsid w:val="00D76A55"/>
    <w:rsid w:val="00DB4ADE"/>
    <w:rsid w:val="00DC12D2"/>
    <w:rsid w:val="00E202D3"/>
    <w:rsid w:val="00E37F21"/>
    <w:rsid w:val="00E53849"/>
    <w:rsid w:val="00E60881"/>
    <w:rsid w:val="00E720C3"/>
    <w:rsid w:val="00E95C64"/>
    <w:rsid w:val="00EA4822"/>
    <w:rsid w:val="00EB0D5C"/>
    <w:rsid w:val="00EB7BED"/>
    <w:rsid w:val="00EC512C"/>
    <w:rsid w:val="00ED03D6"/>
    <w:rsid w:val="00EF693D"/>
    <w:rsid w:val="00EF7E45"/>
    <w:rsid w:val="00F060CA"/>
    <w:rsid w:val="00F2540E"/>
    <w:rsid w:val="00F51F71"/>
    <w:rsid w:val="00F52AFC"/>
    <w:rsid w:val="00F73842"/>
    <w:rsid w:val="00FA40CE"/>
    <w:rsid w:val="00FA5BC0"/>
    <w:rsid w:val="00FA5CA5"/>
    <w:rsid w:val="00FB6636"/>
    <w:rsid w:val="00FB77F4"/>
    <w:rsid w:val="00FD4336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231B"/>
  <w15:docId w15:val="{01C4CA6E-AE79-46A2-B2E2-7ED54AE9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00" w:lineRule="atLeast"/>
      <w:textAlignment w:val="baseline"/>
    </w:pPr>
    <w:rPr>
      <w:rFonts w:ascii="Calibri" w:eastAsia="Lucida Sans Unicode" w:hAnsi="Calibri" w:cs="Tahoma"/>
      <w:color w:val="00000A"/>
      <w:sz w:val="24"/>
      <w:lang w:bidi="ar-SA"/>
    </w:r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Normal"/>
    <w:pPr>
      <w:keepNext/>
      <w:widowControl w:val="0"/>
      <w:tabs>
        <w:tab w:val="left" w:pos="0"/>
      </w:tabs>
      <w:spacing w:before="240" w:after="60"/>
      <w:outlineLvl w:val="2"/>
    </w:pPr>
    <w:rPr>
      <w:rFonts w:eastAsia="DejaVu Sans"/>
      <w:b/>
      <w:bCs/>
      <w:sz w:val="26"/>
      <w:szCs w:val="26"/>
      <w:lang w:eastAsia="hi-IN" w:bidi="hi-IN"/>
    </w:rPr>
  </w:style>
  <w:style w:type="paragraph" w:styleId="Ttulo4">
    <w:name w:val="heading 4"/>
    <w:basedOn w:val="Normal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pPr>
      <w:keepNext/>
      <w:widowControl w:val="0"/>
      <w:tabs>
        <w:tab w:val="left" w:pos="0"/>
      </w:tabs>
      <w:jc w:val="center"/>
      <w:outlineLvl w:val="4"/>
    </w:pPr>
    <w:rPr>
      <w:rFonts w:ascii="Liberation Serif" w:eastAsia="DejaVu Sans" w:hAnsi="Liberation Serif" w:cs="Lohit Hindi"/>
      <w:b/>
      <w:i/>
      <w:sz w:val="26"/>
      <w:szCs w:val="20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qFormat/>
    <w:rPr>
      <w:rFonts w:ascii="Arial" w:eastAsia="Times New Roman" w:hAnsi="Arial" w:cs="Arial"/>
      <w:sz w:val="24"/>
      <w:szCs w:val="24"/>
      <w:lang w:eastAsia="zh-CN"/>
    </w:rPr>
  </w:style>
  <w:style w:type="character" w:customStyle="1" w:styleId="CabealhoChar">
    <w:name w:val="Cabeçalho Char"/>
    <w:basedOn w:val="Fontepargpadro"/>
    <w:qFormat/>
    <w:rPr>
      <w:rFonts w:ascii="Arial" w:eastAsia="Times New Roman" w:hAnsi="Arial" w:cs="Arial"/>
      <w:sz w:val="24"/>
      <w:szCs w:val="24"/>
      <w:lang w:eastAsia="zh-CN"/>
    </w:rPr>
  </w:style>
  <w:style w:type="character" w:customStyle="1" w:styleId="RodapChar">
    <w:name w:val="Rodapé Char"/>
    <w:basedOn w:val="Fontepargpadro"/>
    <w:qFormat/>
    <w:rPr>
      <w:rFonts w:ascii="Arial" w:eastAsia="Times New Roman" w:hAnsi="Arial" w:cs="Arial"/>
      <w:sz w:val="24"/>
      <w:szCs w:val="24"/>
      <w:lang w:eastAsia="zh-CN"/>
    </w:rPr>
  </w:style>
  <w:style w:type="character" w:customStyle="1" w:styleId="Ttulo3Char">
    <w:name w:val="Título 3 Char"/>
    <w:basedOn w:val="Fontepargpadro"/>
    <w:qFormat/>
    <w:rPr>
      <w:rFonts w:ascii="Arial" w:eastAsia="DejaVu Sans" w:hAnsi="Arial" w:cs="Arial"/>
      <w:b/>
      <w:bCs/>
      <w:sz w:val="26"/>
      <w:szCs w:val="26"/>
      <w:lang w:eastAsia="hi-IN" w:bidi="hi-IN"/>
    </w:rPr>
  </w:style>
  <w:style w:type="character" w:customStyle="1" w:styleId="Ttulo5Char">
    <w:name w:val="Título 5 Char"/>
    <w:basedOn w:val="Fontepargpadro"/>
    <w:qFormat/>
    <w:rPr>
      <w:rFonts w:ascii="Liberation Serif" w:eastAsia="DejaVu Sans" w:hAnsi="Liberation Serif" w:cs="Lohit Hindi"/>
      <w:b/>
      <w:i/>
      <w:sz w:val="26"/>
      <w:szCs w:val="20"/>
      <w:lang w:eastAsia="hi-IN" w:bidi="hi-IN"/>
    </w:rPr>
  </w:style>
  <w:style w:type="character" w:customStyle="1" w:styleId="TextodebaloChar">
    <w:name w:val="Texto de balão Char"/>
    <w:basedOn w:val="Fontepargpadro"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WW8Num2z0">
    <w:name w:val="WW8Num2z0"/>
    <w:qFormat/>
    <w:rPr>
      <w:b w:val="0"/>
      <w:bCs w:val="0"/>
    </w:rPr>
  </w:style>
  <w:style w:type="character" w:customStyle="1" w:styleId="Ttulo4Char">
    <w:name w:val="Título 4 Char"/>
    <w:basedOn w:val="Fontepargpadro"/>
    <w:qFormat/>
    <w:rPr>
      <w:rFonts w:ascii="Cambria" w:hAnsi="Cambria"/>
      <w:b/>
      <w:bCs/>
      <w:i/>
      <w:iCs/>
      <w:color w:val="4F81BD"/>
      <w:sz w:val="24"/>
      <w:szCs w:val="24"/>
      <w:lang w:eastAsia="zh-C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CorpodetextoChar1">
    <w:name w:val="Corpo de texto Char1"/>
    <w:basedOn w:val="Fontepargpadro"/>
    <w:qFormat/>
    <w:rPr>
      <w:rFonts w:ascii="Calibri" w:eastAsia="Lucida Sans Unicode" w:hAnsi="Calibri" w:cs="Tahoma"/>
      <w:color w:val="00000A"/>
      <w:sz w:val="24"/>
      <w:szCs w:val="24"/>
      <w:lang w:eastAsia="zh-CN"/>
    </w:rPr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Corpodotexto">
    <w:name w:val="Corpo do texto"/>
    <w:basedOn w:val="Normal"/>
    <w:pPr>
      <w:spacing w:after="120"/>
      <w:textAlignment w:val="auto"/>
    </w:pPr>
    <w:rPr>
      <w:rFonts w:ascii="Arial" w:eastAsia="Times New Roman" w:hAnsi="Arial" w:cs="Arial"/>
    </w:rPr>
  </w:style>
  <w:style w:type="paragraph" w:styleId="Lista">
    <w:name w:val="List"/>
    <w:basedOn w:val="Corpodotexto"/>
    <w:rPr>
      <w:rFonts w:cs="Lohit Hind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ohit Hindi"/>
    </w:rPr>
  </w:style>
  <w:style w:type="paragraph" w:customStyle="1" w:styleId="Ttuloprincipal">
    <w:name w:val="Título principal"/>
    <w:basedOn w:val="Normal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pPr>
      <w:ind w:left="720"/>
      <w:contextualSpacing/>
    </w:pPr>
    <w:rPr>
      <w:rFonts w:cs="Times New Roman"/>
      <w:lang w:eastAsia="ar-SA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Contedodoquadro">
    <w:name w:val="Conteúdo do quadro"/>
    <w:basedOn w:val="Corpodotexto"/>
    <w:qFormat/>
  </w:style>
  <w:style w:type="paragraph" w:styleId="NormalWeb">
    <w:name w:val="Normal (Web)"/>
    <w:basedOn w:val="Normal"/>
    <w:qFormat/>
    <w:pPr>
      <w:suppressAutoHyphens w:val="0"/>
      <w:spacing w:before="28" w:after="28"/>
      <w:textAlignment w:val="auto"/>
    </w:pPr>
    <w:rPr>
      <w:rFonts w:ascii="Times New Roman" w:eastAsia="Times New Roman" w:hAnsi="Times New Roman" w:cs="Times New Roman"/>
      <w:lang w:eastAsia="pt-BR"/>
    </w:r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paragraph" w:styleId="SemEspaamento">
    <w:name w:val="No Spacing"/>
    <w:uiPriority w:val="1"/>
    <w:qFormat/>
    <w:rsid w:val="005F7288"/>
    <w:rPr>
      <w:rFonts w:ascii="Calibri" w:eastAsia="Times New Roman" w:hAnsi="Calibri" w:cs="Times New Roman"/>
      <w:sz w:val="22"/>
      <w:szCs w:val="22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1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9583-5AA3-42A6-A4B7-3BE49BAE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ClienteMD</dc:creator>
  <cp:lastModifiedBy>Marcus Nunes</cp:lastModifiedBy>
  <cp:revision>7</cp:revision>
  <cp:lastPrinted>2019-08-22T15:31:00Z</cp:lastPrinted>
  <dcterms:created xsi:type="dcterms:W3CDTF">2020-02-17T15:53:00Z</dcterms:created>
  <dcterms:modified xsi:type="dcterms:W3CDTF">2020-05-12T12:17:00Z</dcterms:modified>
  <dc:language>pt-BR</dc:language>
</cp:coreProperties>
</file>